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94" w:rsidRPr="00C53CF7" w:rsidRDefault="00001494" w:rsidP="00001494">
      <w:pPr>
        <w:ind w:left="420"/>
        <w:jc w:val="center"/>
        <w:rPr>
          <w:rFonts w:ascii="黑体" w:eastAsia="黑体" w:hAnsi="黑体"/>
          <w:sz w:val="36"/>
          <w:szCs w:val="36"/>
        </w:rPr>
      </w:pPr>
      <w:r w:rsidRPr="00C53CF7">
        <w:rPr>
          <w:rFonts w:eastAsia="黑体" w:hint="eastAsia"/>
          <w:bCs/>
          <w:sz w:val="36"/>
          <w:szCs w:val="36"/>
        </w:rPr>
        <w:t>学生教学信息中心管理工作</w:t>
      </w:r>
      <w:r w:rsidRPr="00C53CF7">
        <w:rPr>
          <w:rFonts w:ascii="黑体" w:eastAsia="黑体" w:hAnsi="黑体" w:hint="eastAsia"/>
          <w:sz w:val="36"/>
          <w:szCs w:val="36"/>
        </w:rPr>
        <w:t>流程</w:t>
      </w:r>
    </w:p>
    <w:p w:rsidR="00A53060" w:rsidRPr="00001494" w:rsidRDefault="00A53060" w:rsidP="00001494">
      <w:pPr>
        <w:ind w:left="420"/>
        <w:jc w:val="center"/>
      </w:pPr>
    </w:p>
    <w:p w:rsidR="00001494" w:rsidRDefault="00001494" w:rsidP="00001494">
      <w:pPr>
        <w:ind w:leftChars="350" w:left="2835" w:hangingChars="750" w:hanging="2100"/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负责人：杨晨</w:t>
      </w:r>
      <w:proofErr w:type="gramStart"/>
      <w:r>
        <w:rPr>
          <w:rFonts w:eastAsia="黑体" w:hint="eastAsia"/>
          <w:sz w:val="28"/>
        </w:rPr>
        <w:t>晨</w:t>
      </w:r>
      <w:proofErr w:type="gramEnd"/>
      <w:r>
        <w:rPr>
          <w:rFonts w:eastAsia="黑体" w:hint="eastAsia"/>
          <w:sz w:val="28"/>
        </w:rPr>
        <w:t xml:space="preserve">        </w:t>
      </w:r>
      <w:r>
        <w:rPr>
          <w:rFonts w:eastAsia="黑体" w:hint="eastAsia"/>
          <w:sz w:val="28"/>
        </w:rPr>
        <w:t>办公地点：流芳校区西北区</w:t>
      </w:r>
      <w:r>
        <w:rPr>
          <w:rFonts w:eastAsia="黑体" w:hint="eastAsia"/>
          <w:sz w:val="28"/>
        </w:rPr>
        <w:t>1</w:t>
      </w:r>
      <w:r>
        <w:rPr>
          <w:rFonts w:eastAsia="黑体" w:hint="eastAsia"/>
          <w:sz w:val="28"/>
        </w:rPr>
        <w:t>号楼</w:t>
      </w:r>
      <w:r>
        <w:rPr>
          <w:rFonts w:eastAsia="黑体" w:hint="eastAsia"/>
          <w:sz w:val="28"/>
        </w:rPr>
        <w:t xml:space="preserve">208              </w:t>
      </w:r>
      <w:r>
        <w:rPr>
          <w:rFonts w:eastAsia="黑体" w:hint="eastAsia"/>
          <w:sz w:val="28"/>
        </w:rPr>
        <w:t>办公电话：</w:t>
      </w:r>
      <w:r>
        <w:rPr>
          <w:rFonts w:eastAsia="黑体" w:hint="eastAsia"/>
          <w:sz w:val="28"/>
        </w:rPr>
        <w:t>81349190</w:t>
      </w:r>
    </w:p>
    <w:p w:rsidR="00942EA4" w:rsidRDefault="00942EA4"/>
    <w:p w:rsidR="00001494" w:rsidRDefault="00001494"/>
    <w:p w:rsidR="00001494" w:rsidRDefault="00EA29DC" w:rsidP="00001494">
      <w:r w:rsidRPr="00EA29DC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4" o:spid="_x0000_s2054" type="#_x0000_t202" style="position:absolute;left:0;text-align:left;margin-left:541.7pt;margin-top:7.8pt;width:81pt;height:70.2pt;z-index:251664384">
            <v:textbox>
              <w:txbxContent>
                <w:p w:rsidR="00001494" w:rsidRDefault="00001494" w:rsidP="00001494">
                  <w:r>
                    <w:rPr>
                      <w:rFonts w:hint="eastAsia"/>
                    </w:rPr>
                    <w:t>学年末汇总信息员工作情况，评选优秀信息员，表彰</w:t>
                  </w:r>
                </w:p>
              </w:txbxContent>
            </v:textbox>
          </v:shape>
        </w:pict>
      </w:r>
      <w:r w:rsidRPr="00EA29DC">
        <w:rPr>
          <w:sz w:val="20"/>
        </w:rPr>
        <w:pict>
          <v:shape id="文本框 21" o:spid="_x0000_s2051" type="#_x0000_t202" style="position:absolute;left:0;text-align:left;margin-left:2in;margin-top:7.8pt;width:81pt;height:70.2pt;z-index:251661312">
            <v:textbox>
              <w:txbxContent>
                <w:p w:rsidR="00001494" w:rsidRDefault="00001494" w:rsidP="00001494">
                  <w:r>
                    <w:rPr>
                      <w:rFonts w:hint="eastAsia"/>
                    </w:rPr>
                    <w:t>学生信息员收集教学信息单，教务处整理信息</w:t>
                  </w:r>
                </w:p>
              </w:txbxContent>
            </v:textbox>
          </v:shape>
        </w:pict>
      </w:r>
      <w:r w:rsidRPr="00EA29DC">
        <w:rPr>
          <w:sz w:val="20"/>
        </w:rPr>
        <w:pict>
          <v:shape id="文本框 22" o:spid="_x0000_s2052" type="#_x0000_t202" style="position:absolute;left:0;text-align:left;margin-left:279pt;margin-top:7.8pt;width:1in;height:70.2pt;z-index:251662336">
            <v:textbox>
              <w:txbxContent>
                <w:p w:rsidR="00F30691" w:rsidRDefault="00F30691" w:rsidP="00001494"/>
                <w:p w:rsidR="00001494" w:rsidRDefault="00001494" w:rsidP="00001494">
                  <w:r>
                    <w:rPr>
                      <w:rFonts w:hint="eastAsia"/>
                    </w:rPr>
                    <w:t>收集整理相关反馈意见</w:t>
                  </w:r>
                </w:p>
              </w:txbxContent>
            </v:textbox>
          </v:shape>
        </w:pict>
      </w:r>
      <w:r w:rsidRPr="00EA29DC">
        <w:rPr>
          <w:sz w:val="20"/>
        </w:rPr>
        <w:pict>
          <v:shape id="文本框 23" o:spid="_x0000_s2053" type="#_x0000_t202" style="position:absolute;left:0;text-align:left;margin-left:396pt;margin-top:7.8pt;width:81pt;height:70.2pt;z-index:251663360">
            <v:textbox>
              <w:txbxContent>
                <w:p w:rsidR="00001494" w:rsidRDefault="00001494" w:rsidP="00001494">
                  <w:r>
                    <w:rPr>
                      <w:rFonts w:hint="eastAsia"/>
                    </w:rPr>
                    <w:t>学期末信息员进行工作总结，主任整理后交教务处</w:t>
                  </w:r>
                </w:p>
              </w:txbxContent>
            </v:textbox>
          </v:shape>
        </w:pict>
      </w:r>
      <w:r w:rsidRPr="00EA29DC">
        <w:rPr>
          <w:sz w:val="20"/>
        </w:rPr>
        <w:pict>
          <v:shape id="文本框 20" o:spid="_x0000_s2050" type="#_x0000_t202" style="position:absolute;left:0;text-align:left;margin-left:9pt;margin-top:8.25pt;width:90pt;height:69.75pt;z-index:251660288">
            <v:textbox>
              <w:txbxContent>
                <w:p w:rsidR="00001494" w:rsidRDefault="00001494" w:rsidP="00001494">
                  <w:r>
                    <w:rPr>
                      <w:rFonts w:hint="eastAsia"/>
                    </w:rPr>
                    <w:t>学期初召开信息员会议，总结上学期工作，布置本学期工作任务</w:t>
                  </w:r>
                </w:p>
              </w:txbxContent>
            </v:textbox>
          </v:shape>
        </w:pict>
      </w:r>
    </w:p>
    <w:p w:rsidR="00001494" w:rsidRDefault="00001494" w:rsidP="00001494"/>
    <w:p w:rsidR="00001494" w:rsidRDefault="00001494" w:rsidP="00001494"/>
    <w:p w:rsidR="00001494" w:rsidRDefault="00EA29DC" w:rsidP="00001494">
      <w:r w:rsidRPr="00EA29DC">
        <w:rPr>
          <w:sz w:val="20"/>
        </w:rPr>
        <w:pict>
          <v:line id="直线 124" o:spid="_x0000_s2058" style="position:absolute;left:0;text-align:left;z-index:251668480" from="477pt,0" to="535.7pt,0">
            <v:stroke endarrow="block"/>
          </v:line>
        </w:pict>
      </w:r>
      <w:r w:rsidRPr="00EA29DC">
        <w:rPr>
          <w:sz w:val="20"/>
        </w:rPr>
        <w:pict>
          <v:line id="直线 85" o:spid="_x0000_s2057" style="position:absolute;left:0;text-align:left;z-index:251667456" from="351pt,0" to="396pt,0">
            <v:stroke endarrow="block"/>
          </v:line>
        </w:pict>
      </w:r>
      <w:r w:rsidRPr="00EA29DC">
        <w:rPr>
          <w:sz w:val="20"/>
        </w:rPr>
        <w:pict>
          <v:line id="直线 84" o:spid="_x0000_s2056" style="position:absolute;left:0;text-align:left;z-index:251666432" from="225pt,0" to="279pt,0">
            <v:stroke endarrow="block"/>
          </v:line>
        </w:pict>
      </w:r>
      <w:r w:rsidRPr="00EA29DC">
        <w:rPr>
          <w:sz w:val="20"/>
        </w:rPr>
        <w:pict>
          <v:line id="直线 83" o:spid="_x0000_s2055" style="position:absolute;left:0;text-align:left;z-index:251665408" from="99pt,0" to="2in,0">
            <v:stroke endarrow="block"/>
          </v:line>
        </w:pict>
      </w:r>
    </w:p>
    <w:p w:rsidR="00001494" w:rsidRDefault="00001494" w:rsidP="00001494"/>
    <w:p w:rsidR="00001494" w:rsidRDefault="00001494" w:rsidP="00001494"/>
    <w:p w:rsidR="00001494" w:rsidRDefault="00001494" w:rsidP="00001494"/>
    <w:p w:rsidR="00001494" w:rsidRPr="00001494" w:rsidRDefault="00001494"/>
    <w:sectPr w:rsidR="00001494" w:rsidRPr="00001494" w:rsidSect="0000149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A3" w:rsidRDefault="00B860A3" w:rsidP="00001494">
      <w:r>
        <w:separator/>
      </w:r>
    </w:p>
  </w:endnote>
  <w:endnote w:type="continuationSeparator" w:id="0">
    <w:p w:rsidR="00B860A3" w:rsidRDefault="00B860A3" w:rsidP="0000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A3" w:rsidRDefault="00B860A3" w:rsidP="00001494">
      <w:r>
        <w:separator/>
      </w:r>
    </w:p>
  </w:footnote>
  <w:footnote w:type="continuationSeparator" w:id="0">
    <w:p w:rsidR="00B860A3" w:rsidRDefault="00B860A3" w:rsidP="00001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1260"/>
    <w:multiLevelType w:val="multilevel"/>
    <w:tmpl w:val="77E012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494"/>
    <w:rsid w:val="00001494"/>
    <w:rsid w:val="000352DC"/>
    <w:rsid w:val="000A315C"/>
    <w:rsid w:val="00380E2D"/>
    <w:rsid w:val="004E043D"/>
    <w:rsid w:val="006545EF"/>
    <w:rsid w:val="007068EA"/>
    <w:rsid w:val="00942EA4"/>
    <w:rsid w:val="00A53060"/>
    <w:rsid w:val="00A666C6"/>
    <w:rsid w:val="00B860A3"/>
    <w:rsid w:val="00C53CF7"/>
    <w:rsid w:val="00DA6DA6"/>
    <w:rsid w:val="00E224C2"/>
    <w:rsid w:val="00EA29DC"/>
    <w:rsid w:val="00F3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2019-04-23T07:04:00Z</dcterms:created>
  <dcterms:modified xsi:type="dcterms:W3CDTF">2019-04-24T01:54:00Z</dcterms:modified>
</cp:coreProperties>
</file>