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39" w:rsidRPr="00BD0739" w:rsidRDefault="00BD0739" w:rsidP="00BD0739">
      <w:pPr>
        <w:jc w:val="center"/>
        <w:rPr>
          <w:rFonts w:ascii="黑体" w:eastAsia="黑体"/>
          <w:sz w:val="36"/>
          <w:szCs w:val="36"/>
        </w:rPr>
      </w:pPr>
      <w:r w:rsidRPr="00BD0739">
        <w:rPr>
          <w:rFonts w:ascii="黑体" w:eastAsia="黑体" w:hint="eastAsia"/>
          <w:sz w:val="36"/>
          <w:szCs w:val="36"/>
        </w:rPr>
        <w:t>期中教学检查工作</w:t>
      </w:r>
      <w:r>
        <w:rPr>
          <w:rFonts w:ascii="黑体" w:eastAsia="黑体" w:hint="eastAsia"/>
          <w:sz w:val="36"/>
          <w:szCs w:val="36"/>
        </w:rPr>
        <w:t>流程</w:t>
      </w:r>
    </w:p>
    <w:p w:rsidR="00942EA4" w:rsidRDefault="00942EA4">
      <w:pPr>
        <w:rPr>
          <w:rFonts w:hint="eastAsia"/>
        </w:rPr>
      </w:pPr>
    </w:p>
    <w:p w:rsidR="00BD0739" w:rsidRDefault="00BD0739" w:rsidP="00BD0739">
      <w:pPr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负责人：</w:t>
      </w:r>
      <w:proofErr w:type="gramStart"/>
      <w:r>
        <w:rPr>
          <w:rFonts w:eastAsia="黑体" w:hint="eastAsia"/>
          <w:sz w:val="28"/>
        </w:rPr>
        <w:t>李哲伦</w:t>
      </w:r>
      <w:proofErr w:type="gramEnd"/>
      <w:r>
        <w:rPr>
          <w:rFonts w:eastAsia="黑体" w:hint="eastAsia"/>
          <w:sz w:val="28"/>
        </w:rPr>
        <w:t xml:space="preserve">        </w:t>
      </w:r>
      <w:r>
        <w:rPr>
          <w:rFonts w:eastAsia="黑体" w:hint="eastAsia"/>
          <w:sz w:val="28"/>
        </w:rPr>
        <w:t>办公地点：流芳校区西北区</w:t>
      </w:r>
      <w:r>
        <w:rPr>
          <w:rFonts w:eastAsia="黑体" w:hint="eastAsia"/>
          <w:sz w:val="28"/>
        </w:rPr>
        <w:t>1</w:t>
      </w:r>
      <w:r>
        <w:rPr>
          <w:rFonts w:eastAsia="黑体" w:hint="eastAsia"/>
          <w:sz w:val="28"/>
        </w:rPr>
        <w:t>号楼</w:t>
      </w:r>
      <w:r>
        <w:rPr>
          <w:rFonts w:eastAsia="黑体" w:hint="eastAsia"/>
          <w:sz w:val="28"/>
        </w:rPr>
        <w:t xml:space="preserve">208         </w:t>
      </w:r>
      <w:r>
        <w:rPr>
          <w:rFonts w:eastAsia="黑体" w:hint="eastAsia"/>
          <w:sz w:val="28"/>
        </w:rPr>
        <w:t>办公电话：</w:t>
      </w:r>
      <w:r>
        <w:rPr>
          <w:rFonts w:eastAsia="黑体" w:hint="eastAsia"/>
          <w:sz w:val="28"/>
        </w:rPr>
        <w:t>81349129</w:t>
      </w:r>
    </w:p>
    <w:p w:rsidR="00BD0739" w:rsidRPr="004926AA" w:rsidRDefault="00BD0739" w:rsidP="00BD0739">
      <w:pPr>
        <w:pStyle w:val="a4"/>
        <w:tabs>
          <w:tab w:val="clear" w:pos="4153"/>
          <w:tab w:val="clear" w:pos="8306"/>
        </w:tabs>
        <w:snapToGrid/>
        <w:jc w:val="center"/>
        <w:rPr>
          <w:b/>
          <w:sz w:val="36"/>
          <w:szCs w:val="36"/>
        </w:rPr>
      </w:pPr>
    </w:p>
    <w:p w:rsidR="00BD0739" w:rsidRPr="00BD0739" w:rsidRDefault="00BD073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</w:tblGrid>
      <w:tr w:rsidR="00BD0739" w:rsidTr="00B07873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908" w:type="dxa"/>
          </w:tcPr>
          <w:p w:rsidR="00BD0739" w:rsidRDefault="00BD0739" w:rsidP="00BD0739">
            <w:pPr>
              <w:pStyle w:val="a4"/>
              <w:framePr w:w="2340" w:h="1240" w:hSpace="180" w:wrap="auto" w:vAnchor="text" w:hAnchor="page" w:x="9571" w:y="493"/>
              <w:tabs>
                <w:tab w:val="clear" w:pos="4153"/>
                <w:tab w:val="clear" w:pos="8306"/>
              </w:tabs>
              <w:snapToGrid/>
              <w:rPr>
                <w:rFonts w:ascii="宋体"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2053" style="position:absolute;z-index:251661312" from="92.25pt,28.7pt" to="139.95pt,28.7pt" o:allowincell="f">
                  <v:stroke endarrow="block"/>
                </v:line>
              </w:pict>
            </w:r>
          </w:p>
          <w:p w:rsidR="00BD0739" w:rsidRDefault="00BD0739" w:rsidP="00BD0739">
            <w:pPr>
              <w:pStyle w:val="a4"/>
              <w:framePr w:w="2340" w:h="1240" w:hSpace="180" w:wrap="auto" w:vAnchor="text" w:hAnchor="page" w:x="9571" w:y="493"/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第</w:t>
            </w:r>
            <w:r>
              <w:rPr>
                <w:rFonts w:ascii="宋体"/>
                <w:sz w:val="21"/>
              </w:rPr>
              <w:t>13</w:t>
            </w:r>
            <w:r>
              <w:rPr>
                <w:rFonts w:ascii="宋体" w:hint="eastAsia"/>
                <w:sz w:val="21"/>
              </w:rPr>
              <w:t>周各院、部交检查总结。</w:t>
            </w:r>
          </w:p>
          <w:p w:rsidR="00BD0739" w:rsidRPr="00983FA4" w:rsidRDefault="00BD0739" w:rsidP="00BD0739">
            <w:pPr>
              <w:pStyle w:val="a4"/>
              <w:framePr w:w="2340" w:h="1240" w:hSpace="180" w:wrap="auto" w:vAnchor="text" w:hAnchor="page" w:x="9571" w:y="493"/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</w:p>
        </w:tc>
      </w:tr>
    </w:tbl>
    <w:p w:rsidR="00BD0739" w:rsidRDefault="00BD0739">
      <w:pPr>
        <w:rPr>
          <w:rFonts w:hint="eastAsia"/>
        </w:rPr>
      </w:pPr>
    </w:p>
    <w:tbl>
      <w:tblPr>
        <w:tblW w:w="208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</w:tblGrid>
      <w:tr w:rsidR="00BD0739" w:rsidTr="00BD0739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088" w:type="dxa"/>
          </w:tcPr>
          <w:p w:rsidR="00BD0739" w:rsidRDefault="00BD0739" w:rsidP="00B07873">
            <w:pPr>
              <w:pStyle w:val="a4"/>
              <w:framePr w:w="2520" w:h="1240" w:hSpace="180" w:wrap="auto" w:vAnchor="text" w:hAnchor="page" w:x="1729" w:y="161"/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第十周向各院、部发期中教学检查工作的通知。</w:t>
            </w:r>
          </w:p>
          <w:p w:rsidR="00BD0739" w:rsidRDefault="00BD0739" w:rsidP="00B07873">
            <w:pPr>
              <w:pStyle w:val="a4"/>
              <w:framePr w:w="2520" w:h="1240" w:hSpace="180" w:wrap="auto" w:vAnchor="text" w:hAnchor="page" w:x="1729" w:y="161"/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</w:tblGrid>
      <w:tr w:rsidR="00BD0739" w:rsidTr="00BD0739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518" w:type="dxa"/>
          </w:tcPr>
          <w:p w:rsidR="00BD0739" w:rsidRDefault="00BD0739" w:rsidP="00BD0739">
            <w:pPr>
              <w:pStyle w:val="a4"/>
              <w:framePr w:w="2520" w:h="1240" w:hSpace="180" w:wrap="auto" w:vAnchor="text" w:hAnchor="page" w:x="5621" w:y="161"/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  <w:r>
              <w:rPr>
                <w:noProof/>
                <w:sz w:val="21"/>
              </w:rPr>
              <w:pict>
                <v:line id="_x0000_s2050" style="position:absolute;z-index:251660288;mso-position-horizontal-relative:text;mso-position-vertical-relative:text" from="123.25pt,29.7pt" to="185.9pt,29.7pt" o:allowincell="f">
                  <v:stroke endarrow="block"/>
                </v:line>
              </w:pict>
            </w:r>
            <w:r>
              <w:rPr>
                <w:rFonts w:ascii="宋体" w:hint="eastAsia"/>
                <w:sz w:val="21"/>
              </w:rPr>
              <w:t>第</w:t>
            </w:r>
            <w:r>
              <w:rPr>
                <w:rFonts w:ascii="宋体"/>
                <w:sz w:val="21"/>
              </w:rPr>
              <w:t>11-12</w:t>
            </w:r>
            <w:r>
              <w:rPr>
                <w:rFonts w:ascii="宋体" w:hint="eastAsia"/>
                <w:sz w:val="21"/>
              </w:rPr>
              <w:t>周各院、部按通知要求自查。教务处、校督导组、信息员分时段检查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</w:tblGrid>
      <w:tr w:rsidR="00BD0739" w:rsidTr="00B07873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088" w:type="dxa"/>
          </w:tcPr>
          <w:p w:rsidR="00BD0739" w:rsidRDefault="00BD0739" w:rsidP="00B07873">
            <w:pPr>
              <w:pStyle w:val="a4"/>
              <w:framePr w:w="2340" w:h="1240" w:hSpace="180" w:wrap="auto" w:vAnchor="text" w:hAnchor="page" w:x="12529" w:y="161"/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汇总检查情况，</w:t>
            </w:r>
            <w:proofErr w:type="gramStart"/>
            <w:r>
              <w:rPr>
                <w:rFonts w:ascii="宋体" w:hint="eastAsia"/>
                <w:sz w:val="21"/>
              </w:rPr>
              <w:t>作出</w:t>
            </w:r>
            <w:proofErr w:type="gramEnd"/>
            <w:r>
              <w:rPr>
                <w:rFonts w:ascii="宋体" w:hint="eastAsia"/>
                <w:sz w:val="21"/>
              </w:rPr>
              <w:t>检查总结（教学周报）。</w:t>
            </w:r>
          </w:p>
          <w:p w:rsidR="00BD0739" w:rsidRDefault="00BD0739" w:rsidP="00B07873">
            <w:pPr>
              <w:pStyle w:val="a4"/>
              <w:framePr w:w="2340" w:h="1240" w:hSpace="180" w:wrap="auto" w:vAnchor="text" w:hAnchor="page" w:x="12529" w:y="161"/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</w:p>
        </w:tc>
      </w:tr>
    </w:tbl>
    <w:p w:rsidR="00BD0739" w:rsidRPr="00BD0739" w:rsidRDefault="00BD0739">
      <w:r>
        <w:rPr>
          <w:noProof/>
        </w:rPr>
        <w:pict>
          <v:line id="_x0000_s2052" style="position:absolute;left:0;text-align:left;z-index:251662336;mso-position-horizontal-relative:text;mso-position-vertical-relative:text" from="149.25pt,37.75pt" to="200.65pt,37.75pt" o:allowincell="f">
            <v:stroke endarrow="block"/>
          </v:line>
        </w:pict>
      </w:r>
    </w:p>
    <w:sectPr w:rsidR="00BD0739" w:rsidRPr="00BD0739" w:rsidSect="00BD073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3C" w:rsidRDefault="005A2C3C" w:rsidP="00BD0739">
      <w:r>
        <w:separator/>
      </w:r>
    </w:p>
  </w:endnote>
  <w:endnote w:type="continuationSeparator" w:id="0">
    <w:p w:rsidR="005A2C3C" w:rsidRDefault="005A2C3C" w:rsidP="00BD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3C" w:rsidRDefault="005A2C3C" w:rsidP="00BD0739">
      <w:r>
        <w:separator/>
      </w:r>
    </w:p>
  </w:footnote>
  <w:footnote w:type="continuationSeparator" w:id="0">
    <w:p w:rsidR="005A2C3C" w:rsidRDefault="005A2C3C" w:rsidP="00BD0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739"/>
    <w:rsid w:val="005A2C3C"/>
    <w:rsid w:val="007229B3"/>
    <w:rsid w:val="00942EA4"/>
    <w:rsid w:val="00BD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739"/>
    <w:rPr>
      <w:sz w:val="18"/>
      <w:szCs w:val="18"/>
    </w:rPr>
  </w:style>
  <w:style w:type="paragraph" w:styleId="a4">
    <w:name w:val="footer"/>
    <w:basedOn w:val="a"/>
    <w:link w:val="Char0"/>
    <w:unhideWhenUsed/>
    <w:rsid w:val="00BD07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2019-04-24T01:20:00Z</dcterms:created>
  <dcterms:modified xsi:type="dcterms:W3CDTF">2019-04-24T01:23:00Z</dcterms:modified>
</cp:coreProperties>
</file>