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4" w:rsidRDefault="00942EA4"/>
    <w:p w:rsidR="0091635D" w:rsidRDefault="0091635D"/>
    <w:p w:rsidR="0091635D" w:rsidRDefault="0091635D" w:rsidP="0091635D">
      <w:pPr>
        <w:ind w:firstLineChars="300" w:firstLine="1080"/>
        <w:jc w:val="center"/>
        <w:rPr>
          <w:rFonts w:ascii="黑体" w:eastAsia="黑体" w:hAnsi="黑体"/>
          <w:bCs/>
          <w:sz w:val="36"/>
          <w:szCs w:val="36"/>
        </w:rPr>
      </w:pPr>
      <w:r w:rsidRPr="0091635D">
        <w:rPr>
          <w:rFonts w:ascii="黑体" w:eastAsia="黑体" w:hAnsi="黑体" w:hint="eastAsia"/>
          <w:bCs/>
          <w:sz w:val="36"/>
          <w:szCs w:val="36"/>
        </w:rPr>
        <w:t>实验派车流程</w:t>
      </w:r>
    </w:p>
    <w:p w:rsidR="0091635D" w:rsidRDefault="0091635D" w:rsidP="0091635D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负责人：蔡超</w:t>
      </w:r>
      <w:r>
        <w:rPr>
          <w:rFonts w:eastAsia="黑体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/>
          <w:sz w:val="28"/>
        </w:rPr>
        <w:t xml:space="preserve">208         </w:t>
      </w:r>
      <w:r>
        <w:rPr>
          <w:rFonts w:eastAsia="黑体" w:hint="eastAsia"/>
          <w:sz w:val="28"/>
        </w:rPr>
        <w:t>办公电话：</w:t>
      </w:r>
      <w:r>
        <w:rPr>
          <w:rFonts w:eastAsia="黑体"/>
          <w:sz w:val="28"/>
        </w:rPr>
        <w:t>8</w:t>
      </w:r>
      <w:r>
        <w:rPr>
          <w:rFonts w:eastAsia="黑体" w:hint="eastAsia"/>
          <w:sz w:val="28"/>
        </w:rPr>
        <w:t>7998658</w:t>
      </w:r>
    </w:p>
    <w:p w:rsidR="0091635D" w:rsidRPr="0091635D" w:rsidRDefault="00927ABF" w:rsidP="00927ABF">
      <w:pPr>
        <w:ind w:firstLineChars="300" w:firstLine="63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noProof/>
        </w:rPr>
        <w:pict>
          <v:group id="_x0000_s2074" editas="canvas" style="position:absolute;left:0;text-align:left;margin-left:139.5pt;margin-top:106.65pt;width:403.5pt;height:382.7pt;z-index:251684864;mso-position-horizontal-relative:margin;mso-position-vertical-relative:margin" coordorigin="2362,2620" coordsize="7017,66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2362;top:2620;width:7017;height:6666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76" type="#_x0000_t176" style="position:absolute;left:3614;top:2892;width:5009;height:448">
              <v:textbox style="mso-next-textbox:#_x0000_s2076">
                <w:txbxContent>
                  <w:p w:rsidR="00927ABF" w:rsidRPr="00927ABF" w:rsidRDefault="00927ABF" w:rsidP="00927AB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武昌、流芳两校区上实验课的派车</w:t>
                    </w:r>
                  </w:p>
                </w:txbxContent>
              </v:textbox>
            </v:shape>
            <v:line id="_x0000_s2077" style="position:absolute;flip:x" from="6118,3340" to="6119,3885">
              <v:stroke endarrow="block"/>
            </v:line>
            <v:shape id="_x0000_s2078" type="#_x0000_t176" style="position:absolute;left:3614;top:3885;width:5009;height:525">
              <v:textbox style="mso-next-textbox:#_x0000_s2078">
                <w:txbxContent>
                  <w:p w:rsidR="00927ABF" w:rsidRPr="00927ABF" w:rsidRDefault="00927ABF" w:rsidP="00927AB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由学生所在学院根据合班人数填写派车单</w:t>
                    </w:r>
                  </w:p>
                </w:txbxContent>
              </v:textbox>
            </v:shape>
            <v:shape id="_x0000_s2079" type="#_x0000_t176" style="position:absolute;left:3613;top:4847;width:5010;height:537">
              <v:textbox style="mso-next-textbox:#_x0000_s2079">
                <w:txbxContent>
                  <w:p w:rsidR="00927ABF" w:rsidRPr="00581E83" w:rsidRDefault="00927ABF" w:rsidP="00927ABF">
                    <w:pPr>
                      <w:jc w:val="center"/>
                      <w:rPr>
                        <w:rFonts w:hint="eastAsia"/>
                      </w:rPr>
                    </w:pPr>
                    <w:proofErr w:type="gramStart"/>
                    <w:r>
                      <w:rPr>
                        <w:rFonts w:hint="eastAsia"/>
                        <w:sz w:val="24"/>
                      </w:rPr>
                      <w:t>实践科</w:t>
                    </w:r>
                    <w:proofErr w:type="gramEnd"/>
                    <w:r>
                      <w:rPr>
                        <w:rFonts w:hint="eastAsia"/>
                        <w:sz w:val="24"/>
                      </w:rPr>
                      <w:t>实验管理人员审核</w:t>
                    </w:r>
                  </w:p>
                </w:txbxContent>
              </v:textbox>
            </v:shape>
            <v:line id="_x0000_s2080" style="position:absolute;flip:x" from="6119,4410" to="6121,4847">
              <v:stroke endarrow="block"/>
            </v:line>
            <v:shape id="_x0000_s2081" type="#_x0000_t176" style="position:absolute;left:3614;top:6877;width:5010;height:459">
              <v:textbox style="mso-next-textbox:#_x0000_s2081">
                <w:txbxContent>
                  <w:p w:rsidR="00927ABF" w:rsidRPr="00581E83" w:rsidRDefault="00927ABF" w:rsidP="00927ABF">
                    <w:pPr>
                      <w:jc w:val="center"/>
                      <w:rPr>
                        <w:rFonts w:hint="eastAsia"/>
                      </w:rPr>
                    </w:pPr>
                    <w:r w:rsidRPr="00927ABF">
                      <w:rPr>
                        <w:rFonts w:ascii="宋体" w:hAnsi="宋体" w:hint="eastAsia"/>
                        <w:sz w:val="24"/>
                      </w:rPr>
                      <w:t>下派车单给</w:t>
                    </w:r>
                    <w:r>
                      <w:rPr>
                        <w:rFonts w:ascii="宋体" w:hAnsi="宋体" w:hint="eastAsia"/>
                        <w:sz w:val="24"/>
                      </w:rPr>
                      <w:t>车队</w:t>
                    </w:r>
                  </w:p>
                </w:txbxContent>
              </v:textbox>
            </v:shape>
            <v:line id="_x0000_s2082" style="position:absolute;flip:x" from="6116,6334" to="6117,6877">
              <v:stroke endarrow="block"/>
            </v:line>
            <v:line id="_x0000_s2083" style="position:absolute;flip:x" from="6115,5384" to="6116,5928">
              <v:stroke endarrow="block"/>
            </v:line>
            <v:shape id="_x0000_s2084" type="#_x0000_t176" style="position:absolute;left:3614;top:5928;width:5010;height:537">
              <v:textbox style="mso-next-textbox:#_x0000_s2084">
                <w:txbxContent>
                  <w:p w:rsidR="00927ABF" w:rsidRPr="00927ABF" w:rsidRDefault="00927ABF" w:rsidP="00927AB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t>根据车队出车情况安排车次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91635D" w:rsidRPr="0091635D" w:rsidRDefault="0091635D"/>
    <w:sectPr w:rsidR="0091635D" w:rsidRPr="0091635D" w:rsidSect="0091635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88" w:rsidRDefault="00081188" w:rsidP="0091635D">
      <w:r>
        <w:separator/>
      </w:r>
    </w:p>
  </w:endnote>
  <w:endnote w:type="continuationSeparator" w:id="0">
    <w:p w:rsidR="00081188" w:rsidRDefault="00081188" w:rsidP="0091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88" w:rsidRDefault="00081188" w:rsidP="0091635D">
      <w:r>
        <w:separator/>
      </w:r>
    </w:p>
  </w:footnote>
  <w:footnote w:type="continuationSeparator" w:id="0">
    <w:p w:rsidR="00081188" w:rsidRDefault="00081188" w:rsidP="00916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596"/>
    <w:multiLevelType w:val="hybridMultilevel"/>
    <w:tmpl w:val="C01C7EE2"/>
    <w:lvl w:ilvl="0" w:tplc="C11017C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35D"/>
    <w:rsid w:val="00081188"/>
    <w:rsid w:val="00187CCD"/>
    <w:rsid w:val="003B110F"/>
    <w:rsid w:val="0091635D"/>
    <w:rsid w:val="00927ABF"/>
    <w:rsid w:val="00942EA4"/>
    <w:rsid w:val="00D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3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3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2019-04-24T02:18:00Z</dcterms:created>
  <dcterms:modified xsi:type="dcterms:W3CDTF">2019-04-24T07:09:00Z</dcterms:modified>
</cp:coreProperties>
</file>